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DD" w:rsidRPr="00C609DD" w:rsidRDefault="00C609DD" w:rsidP="00C609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NỘI DUNG ÔN TẬP NGỮ VĂN 6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1. </w:t>
      </w: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Phó từ: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a. Khái niệm phó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từ :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Phó từ là những từ chuyên đi kèm với động từ, tính từ, để bổ sung ý nghĩa cho động từ, tính từ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b. Các loại phó từ: Có 2 loại lớn: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Phó từ đứng trước động từ, tính từ: Thường bổ sung ý nghĩa về quan hệ thời gian, mức độ, sự tiếp diễn tương tự, sự phủ định, sự cầu khiến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Phó từ đứng sau động từ, tính từ: Bổ sung ý nghĩa về mức độ, khả năng, kết quả và hướng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2. </w:t>
      </w: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So sánh: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a. Khái niệm so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sánh :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So sánh là đối chiếu sự vật này với sự vật khác có nét tương đồng để làm tăng sức gợi hình, gợi cảm cho sự diễn đạt.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VD: Môi đỏ như son.</w:t>
      </w:r>
    </w:p>
    <w:p w:rsid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. Cấu tạo của phép so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sánh :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Mô hình phép so sánh: gồm 4 phần</w:t>
      </w:r>
    </w:p>
    <w:tbl>
      <w:tblPr>
        <w:tblW w:w="7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"/>
        <w:gridCol w:w="1961"/>
        <w:gridCol w:w="1771"/>
        <w:gridCol w:w="1857"/>
      </w:tblGrid>
      <w:tr w:rsidR="00C609DD" w:rsidRPr="00C609DD" w:rsidTr="00C609D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Vế A</w:t>
            </w:r>
          </w:p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(Sự vật được so sánh)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Phương diện so sánh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Từ so sánh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Vế B</w:t>
            </w:r>
          </w:p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(Sự vật dùng để so sánh.)</w:t>
            </w:r>
          </w:p>
        </w:tc>
      </w:tr>
      <w:tr w:rsidR="00C609DD" w:rsidRPr="00C609DD" w:rsidTr="00C609D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Môi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đỏ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như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Son</w:t>
            </w:r>
          </w:p>
        </w:tc>
      </w:tr>
    </w:tbl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VD: Da trắng như tuyết.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    (1) (2) (3) (4)</w:t>
      </w:r>
    </w:p>
    <w:p w:rsid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c. Các kiểu so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sánh :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Căn cứ vào các từ so sánh ta có hai kiểu so sánh: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So sánh ngang bằng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 xml:space="preserve">(Từ so sánh: như, giống, tựa, y hệt, y như, như </w:t>
      </w:r>
      <w:proofErr w:type="gramStart"/>
      <w:r w:rsidRPr="00C609DD">
        <w:rPr>
          <w:rFonts w:ascii="Times New Roman" w:eastAsia="Times New Roman" w:hAnsi="Times New Roman" w:cs="Times New Roman"/>
          <w:sz w:val="32"/>
          <w:szCs w:val="32"/>
        </w:rPr>
        <w:t>là, …)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So sánh không ngang bằng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 xml:space="preserve">(Từ so sánh: hơn, thua, chẳng bằng, khác hẳn, chưa </w:t>
      </w:r>
      <w:proofErr w:type="gramStart"/>
      <w:r w:rsidRPr="00C609DD">
        <w:rPr>
          <w:rFonts w:ascii="Times New Roman" w:eastAsia="Times New Roman" w:hAnsi="Times New Roman" w:cs="Times New Roman"/>
          <w:sz w:val="32"/>
          <w:szCs w:val="32"/>
        </w:rPr>
        <w:t>bằng, …)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d. Tác dụng: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Giúp sự vật, sự việc được cụ thể, sinh động.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Giúp thể hiện sâu sắc tư tưởng tình cảm của tác giả.</w:t>
      </w:r>
    </w:p>
    <w:p w:rsidR="00D05637" w:rsidRDefault="008309B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609DD" w:rsidRDefault="00C609DD">
      <w:pPr>
        <w:rPr>
          <w:rFonts w:ascii="Times New Roman" w:hAnsi="Times New Roman" w:cs="Times New Roman"/>
          <w:sz w:val="32"/>
          <w:szCs w:val="32"/>
        </w:rPr>
      </w:pPr>
    </w:p>
    <w:p w:rsidR="00C609DD" w:rsidRDefault="00C609DD">
      <w:pPr>
        <w:rPr>
          <w:rFonts w:ascii="Times New Roman" w:hAnsi="Times New Roman" w:cs="Times New Roman"/>
          <w:b/>
          <w:sz w:val="32"/>
          <w:szCs w:val="32"/>
        </w:rPr>
      </w:pPr>
      <w:r w:rsidRPr="00C609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GVBM </w:t>
      </w:r>
    </w:p>
    <w:p w:rsidR="00C609DD" w:rsidRPr="00C609DD" w:rsidRDefault="008309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Nguyễn Thị Giàu</w:t>
      </w:r>
    </w:p>
    <w:p w:rsidR="00C609DD" w:rsidRPr="00C609DD" w:rsidRDefault="00C609DD">
      <w:pPr>
        <w:rPr>
          <w:rFonts w:ascii="Times New Roman" w:hAnsi="Times New Roman" w:cs="Times New Roman"/>
          <w:b/>
          <w:sz w:val="32"/>
          <w:szCs w:val="32"/>
        </w:rPr>
      </w:pPr>
      <w:r w:rsidRPr="00C60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</w:t>
      </w:r>
    </w:p>
    <w:sectPr w:rsidR="00C609DD" w:rsidRPr="00C609DD" w:rsidSect="00B84C8F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609DD"/>
    <w:rsid w:val="0008396C"/>
    <w:rsid w:val="006B31F1"/>
    <w:rsid w:val="008309B6"/>
    <w:rsid w:val="00B84C8F"/>
    <w:rsid w:val="00BF7A46"/>
    <w:rsid w:val="00C609DD"/>
    <w:rsid w:val="00F82C93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Tam</cp:lastModifiedBy>
  <cp:revision>4</cp:revision>
  <dcterms:created xsi:type="dcterms:W3CDTF">2021-03-02T04:00:00Z</dcterms:created>
  <dcterms:modified xsi:type="dcterms:W3CDTF">2021-03-03T14:27:00Z</dcterms:modified>
</cp:coreProperties>
</file>