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A2" w:rsidRDefault="00967B84" w:rsidP="00967B84">
      <w:pPr>
        <w:spacing w:before="120" w:after="120" w:line="240" w:lineRule="auto"/>
        <w:jc w:val="center"/>
        <w:rPr>
          <w:b/>
          <w:sz w:val="28"/>
          <w:szCs w:val="28"/>
        </w:rPr>
      </w:pPr>
      <w:r w:rsidRPr="00967B84">
        <w:rPr>
          <w:b/>
          <w:sz w:val="28"/>
          <w:szCs w:val="28"/>
        </w:rPr>
        <w:t xml:space="preserve">CÂU HỎI ÔN TẬP KIẾN THỨC </w:t>
      </w:r>
      <w:r w:rsidR="00E4151B">
        <w:rPr>
          <w:b/>
          <w:sz w:val="28"/>
          <w:szCs w:val="28"/>
        </w:rPr>
        <w:t>GDCD</w:t>
      </w:r>
      <w:r w:rsidRPr="00967B84">
        <w:rPr>
          <w:b/>
          <w:sz w:val="28"/>
          <w:szCs w:val="28"/>
        </w:rPr>
        <w:t xml:space="preserve"> 9</w:t>
      </w:r>
    </w:p>
    <w:p w:rsidR="00E4151B" w:rsidRDefault="00967B84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 w:rsidRPr="00967B84">
        <w:rPr>
          <w:sz w:val="28"/>
          <w:szCs w:val="28"/>
        </w:rPr>
        <w:t xml:space="preserve">1. </w:t>
      </w:r>
      <w:r w:rsidR="00E4151B">
        <w:rPr>
          <w:sz w:val="28"/>
          <w:szCs w:val="28"/>
        </w:rPr>
        <w:t>Hôn nhân là gì</w:t>
      </w:r>
      <w:r w:rsidRPr="00967B84">
        <w:rPr>
          <w:sz w:val="28"/>
          <w:szCs w:val="28"/>
        </w:rPr>
        <w:t>?</w:t>
      </w:r>
    </w:p>
    <w:p w:rsidR="00967B84" w:rsidRPr="00967B84" w:rsidRDefault="00E4151B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Hôn nhân như thế nào là đúng pháp luật?</w:t>
      </w:r>
    </w:p>
    <w:p w:rsidR="00967B84" w:rsidRDefault="00E4151B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7B84" w:rsidRPr="00967B84">
        <w:rPr>
          <w:sz w:val="28"/>
          <w:szCs w:val="28"/>
        </w:rPr>
        <w:t xml:space="preserve">. </w:t>
      </w:r>
      <w:r>
        <w:rPr>
          <w:sz w:val="28"/>
          <w:szCs w:val="28"/>
        </w:rPr>
        <w:t>Nêu các trường hợp tảo hôn</w:t>
      </w:r>
      <w:r w:rsidR="00967B84" w:rsidRPr="00967B84">
        <w:rPr>
          <w:sz w:val="28"/>
          <w:szCs w:val="28"/>
          <w:lang w:val="vi-VN"/>
        </w:rPr>
        <w:t>?</w:t>
      </w:r>
    </w:p>
    <w:p w:rsidR="00E4151B" w:rsidRDefault="00E4151B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Hậu quả của nạn tảo hôn là gì?</w:t>
      </w:r>
    </w:p>
    <w:p w:rsidR="00E4151B" w:rsidRDefault="00E4151B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Giải quyết các bài tập tình huống trong sách giáo khoa về quyền và nghĩa vụ của công dân trong hôn nhân.</w:t>
      </w:r>
    </w:p>
    <w:p w:rsidR="00E4151B" w:rsidRDefault="00E4151B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Nêu khái niệm kinh doanh và quyền tự do kinh doanh.</w:t>
      </w:r>
    </w:p>
    <w:p w:rsidR="00E4151B" w:rsidRDefault="00E4151B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Nêu các trường hợp về kinh doanh đúng pháp luật và kinh doanh vi phạm pháp luật.</w:t>
      </w:r>
    </w:p>
    <w:p w:rsidR="00E4151B" w:rsidRDefault="00E4151B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Vì sao đóng thuế là quyền lợi và nghĩa vụ của mọi công dân?</w:t>
      </w:r>
    </w:p>
    <w:p w:rsidR="00E4151B" w:rsidRDefault="00E4151B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Xem các bài tập trong sách giáo khoa về quyền tự do kinh doanh và nghĩa vụ đóng thuế.</w:t>
      </w:r>
    </w:p>
    <w:p w:rsidR="00AC083E" w:rsidRPr="00E4151B" w:rsidRDefault="00AC083E" w:rsidP="000C709C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Tác dụng của thuế là gì?</w:t>
      </w:r>
      <w:bookmarkStart w:id="0" w:name="_GoBack"/>
      <w:bookmarkEnd w:id="0"/>
    </w:p>
    <w:p w:rsidR="00E5705B" w:rsidRPr="00E5705B" w:rsidRDefault="00E5705B" w:rsidP="00E5705B">
      <w:pPr>
        <w:spacing w:before="120"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fr-FR"/>
        </w:rPr>
        <w:t>-- Hết --</w:t>
      </w:r>
    </w:p>
    <w:sectPr w:rsidR="00E5705B" w:rsidRPr="00E5705B" w:rsidSect="00967B84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84"/>
    <w:rsid w:val="000C709C"/>
    <w:rsid w:val="00361E6B"/>
    <w:rsid w:val="00601DA2"/>
    <w:rsid w:val="00727582"/>
    <w:rsid w:val="00855EEF"/>
    <w:rsid w:val="00967B84"/>
    <w:rsid w:val="009B5A2B"/>
    <w:rsid w:val="00AC083E"/>
    <w:rsid w:val="00E4151B"/>
    <w:rsid w:val="00E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5</cp:revision>
  <dcterms:created xsi:type="dcterms:W3CDTF">2021-03-01T13:43:00Z</dcterms:created>
  <dcterms:modified xsi:type="dcterms:W3CDTF">2021-03-01T14:03:00Z</dcterms:modified>
</cp:coreProperties>
</file>